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482E" w14:textId="72CE4009" w:rsidR="00566B14" w:rsidRPr="00E96AA7" w:rsidRDefault="00566B14" w:rsidP="00566B14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  <w:r w:rsidRPr="00E96AA7"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  <w:t>Formulario de evaluación</w:t>
      </w:r>
    </w:p>
    <w:p w14:paraId="4D0AFD41" w14:textId="77777777" w:rsidR="00566B14" w:rsidRPr="00B7403D" w:rsidRDefault="00566B14" w:rsidP="00566B14">
      <w:pPr>
        <w:jc w:val="center"/>
        <w:rPr>
          <w:rFonts w:ascii="Arial Unicode MS" w:eastAsia="Arial Unicode MS" w:hAnsi="Arial Unicode MS" w:cs="Arial Unicode MS"/>
          <w:color w:val="0000FF"/>
          <w:u w:val="single"/>
          <w:lang w:val="es-ES"/>
        </w:rPr>
      </w:pPr>
      <w:r w:rsidRPr="00B7403D">
        <w:rPr>
          <w:rFonts w:ascii="Arial Unicode MS" w:eastAsia="Arial Unicode MS" w:hAnsi="Arial Unicode MS" w:cs="Arial Unicode MS"/>
          <w:sz w:val="18"/>
          <w:szCs w:val="18"/>
          <w:lang w:val="es-ES"/>
        </w:rPr>
        <w:t xml:space="preserve">URL: </w:t>
      </w:r>
      <w:r w:rsidRPr="00871915">
        <w:rPr>
          <w:rStyle w:val="Hipervnculo"/>
          <w:rFonts w:ascii="Arial Unicode MS" w:eastAsia="Arial Unicode MS" w:hAnsi="Arial Unicode MS" w:cs="Arial Unicode MS"/>
          <w:lang w:val="es-ES"/>
        </w:rPr>
        <w:t>http://revistakronos.info/</w:t>
      </w:r>
    </w:p>
    <w:p w14:paraId="39A279B6" w14:textId="77777777" w:rsidR="00566B14" w:rsidRDefault="00566B14" w:rsidP="00566B14">
      <w:pPr>
        <w:jc w:val="center"/>
        <w:rPr>
          <w:rFonts w:ascii="Arial Unicode MS" w:eastAsia="Arial Unicode MS" w:hAnsi="Arial Unicode MS" w:cs="Arial Unicode MS"/>
          <w:lang w:val="es-ES"/>
        </w:rPr>
      </w:pPr>
      <w:r w:rsidRPr="00E45A7B">
        <w:rPr>
          <w:rFonts w:ascii="Arial Unicode MS" w:eastAsia="Arial Unicode MS" w:hAnsi="Arial Unicode MS" w:cs="Arial Unicode MS"/>
          <w:sz w:val="18"/>
          <w:szCs w:val="18"/>
          <w:lang w:val="es-ES"/>
        </w:rPr>
        <w:t>Normas de publicación</w:t>
      </w:r>
      <w:r w:rsidRPr="008E0D56">
        <w:rPr>
          <w:rFonts w:ascii="Arial Unicode MS" w:eastAsia="Arial Unicode MS" w:hAnsi="Arial Unicode MS" w:cs="Arial Unicode MS"/>
          <w:sz w:val="18"/>
          <w:szCs w:val="18"/>
          <w:lang w:val="es-ES"/>
        </w:rPr>
        <w:t>:</w:t>
      </w:r>
      <w:r w:rsidRPr="00871915">
        <w:rPr>
          <w:lang w:val="es-ES"/>
        </w:rPr>
        <w:t xml:space="preserve"> </w:t>
      </w:r>
      <w:hyperlink r:id="rId7" w:history="1">
        <w:r w:rsidRPr="00D35DC1">
          <w:rPr>
            <w:rStyle w:val="Hipervnculo"/>
            <w:rFonts w:ascii="Arial Unicode MS" w:eastAsia="Arial Unicode MS" w:hAnsi="Arial Unicode MS" w:cs="Arial Unicode MS"/>
            <w:lang w:val="es-ES"/>
          </w:rPr>
          <w:t>http://revistakronos.info/normas/</w:t>
        </w:r>
      </w:hyperlink>
    </w:p>
    <w:p w14:paraId="2923FF74" w14:textId="77777777" w:rsidR="00566B14" w:rsidRPr="00E96AA7" w:rsidRDefault="00566B14" w:rsidP="00566B14">
      <w:pPr>
        <w:jc w:val="center"/>
        <w:rPr>
          <w:lang w:val="es-ES"/>
        </w:rPr>
      </w:pPr>
    </w:p>
    <w:p w14:paraId="650BD1CA" w14:textId="77777777" w:rsidR="00566B14" w:rsidRPr="0053605C" w:rsidRDefault="00566B14" w:rsidP="00566B14">
      <w:pPr>
        <w:jc w:val="center"/>
        <w:rPr>
          <w:rFonts w:ascii="Arial Unicode MS" w:eastAsia="Arial Unicode MS" w:hAnsi="Arial Unicode MS" w:cs="Arial Unicode MS"/>
          <w:sz w:val="8"/>
          <w:szCs w:val="8"/>
          <w:lang w:val="es-ES"/>
        </w:rPr>
      </w:pPr>
    </w:p>
    <w:tbl>
      <w:tblPr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8856"/>
      </w:tblGrid>
      <w:tr w:rsidR="00566B14" w:rsidRPr="00E3517B" w14:paraId="5E068AD0" w14:textId="77777777" w:rsidTr="00E25F50">
        <w:trPr>
          <w:trHeight w:hRule="exact" w:val="541"/>
        </w:trPr>
        <w:tc>
          <w:tcPr>
            <w:tcW w:w="2097" w:type="dxa"/>
            <w:vAlign w:val="center"/>
          </w:tcPr>
          <w:p w14:paraId="117C2B9F" w14:textId="77777777" w:rsidR="00566B14" w:rsidRPr="00E45A7B" w:rsidRDefault="00566B14" w:rsidP="00E25F50">
            <w:pPr>
              <w:pStyle w:val="Textoindependiente3"/>
              <w:spacing w:line="360" w:lineRule="auto"/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</w:pPr>
            <w:proofErr w:type="spellStart"/>
            <w:r w:rsidRPr="00E45A7B">
              <w:rPr>
                <w:rFonts w:ascii="Arial Unicode MS" w:eastAsia="Arial Unicode MS" w:hAnsi="Arial Unicode MS" w:cs="Arial Unicode MS"/>
                <w:sz w:val="20"/>
                <w:szCs w:val="20"/>
              </w:rPr>
              <w:t>Título</w:t>
            </w:r>
            <w:proofErr w:type="spellEnd"/>
            <w:r w:rsidRPr="00E45A7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del </w:t>
            </w:r>
            <w:proofErr w:type="spellStart"/>
            <w:r w:rsidRPr="00E45A7B">
              <w:rPr>
                <w:rFonts w:ascii="Arial Unicode MS" w:eastAsia="Arial Unicode MS" w:hAnsi="Arial Unicode MS" w:cs="Arial Unicode MS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8856" w:type="dxa"/>
            <w:vAlign w:val="center"/>
          </w:tcPr>
          <w:p w14:paraId="63A22231" w14:textId="14F5A741" w:rsidR="00566B14" w:rsidRPr="00465143" w:rsidRDefault="00566B14" w:rsidP="00E25F50">
            <w:pPr>
              <w:rPr>
                <w:rFonts w:ascii="Calibri" w:hAnsi="Calibri"/>
                <w:bCs/>
                <w:sz w:val="18"/>
                <w:szCs w:val="18"/>
                <w:lang w:val="es-ES"/>
              </w:rPr>
            </w:pPr>
          </w:p>
        </w:tc>
      </w:tr>
      <w:tr w:rsidR="00566B14" w:rsidRPr="0069787C" w14:paraId="6D4AA392" w14:textId="77777777" w:rsidTr="00E25F50">
        <w:trPr>
          <w:trHeight w:hRule="exact" w:val="397"/>
        </w:trPr>
        <w:tc>
          <w:tcPr>
            <w:tcW w:w="2097" w:type="dxa"/>
            <w:vAlign w:val="center"/>
          </w:tcPr>
          <w:p w14:paraId="62B26EEE" w14:textId="5AD5305F" w:rsidR="00566B14" w:rsidRDefault="00E3517B" w:rsidP="00E25F50">
            <w:pPr>
              <w:pStyle w:val="Textoindependiente3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Nombre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Revisor</w:t>
            </w:r>
            <w:proofErr w:type="spellEnd"/>
          </w:p>
          <w:p w14:paraId="3C0845AC" w14:textId="758AA395" w:rsidR="00E3517B" w:rsidRPr="00E45A7B" w:rsidRDefault="00E3517B" w:rsidP="00E25F50">
            <w:pPr>
              <w:pStyle w:val="Textoindependiente3"/>
              <w:spacing w:line="36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856" w:type="dxa"/>
            <w:vAlign w:val="center"/>
          </w:tcPr>
          <w:p w14:paraId="2465B7D8" w14:textId="69301059" w:rsidR="00566B14" w:rsidRPr="0069787C" w:rsidRDefault="00E3517B" w:rsidP="00E25F50">
            <w:pPr>
              <w:rPr>
                <w:rFonts w:ascii="Arial Unicode MS" w:eastAsia="Arial Unicode MS" w:hAnsi="Arial Unicode MS" w:cs="Arial Unicode MS"/>
                <w:sz w:val="16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6"/>
                <w:lang w:val="es-ES"/>
              </w:rPr>
              <w:t>… solo las iniciales</w:t>
            </w:r>
          </w:p>
        </w:tc>
      </w:tr>
    </w:tbl>
    <w:p w14:paraId="63720A87" w14:textId="77777777" w:rsidR="00566B14" w:rsidRPr="00E45A7B" w:rsidRDefault="00566B14" w:rsidP="00566B14">
      <w:pPr>
        <w:shd w:val="clear" w:color="auto" w:fill="FFFFFF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</w:tabs>
        <w:ind w:right="360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</w:pPr>
      <w:r w:rsidRPr="00E45A7B"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  <w:tab/>
      </w:r>
      <w:r w:rsidRPr="00E45A7B"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  <w:tab/>
      </w:r>
      <w:r w:rsidRPr="00E45A7B"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  <w:tab/>
      </w:r>
      <w:r w:rsidRPr="00E45A7B"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  <w:tab/>
      </w:r>
      <w:r w:rsidRPr="00E45A7B"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  <w:tab/>
      </w:r>
    </w:p>
    <w:tbl>
      <w:tblPr>
        <w:tblpPr w:leftFromText="180" w:rightFromText="180" w:vertAnchor="text" w:horzAnchor="page" w:tblpX="7278" w:tblpY="35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 w:firstRow="1" w:lastRow="0" w:firstColumn="1" w:lastColumn="0" w:noHBand="0" w:noVBand="1"/>
      </w:tblPr>
      <w:tblGrid>
        <w:gridCol w:w="4428"/>
      </w:tblGrid>
      <w:tr w:rsidR="00566B14" w:rsidRPr="00E45A7B" w14:paraId="1E3BA991" w14:textId="77777777" w:rsidTr="00E25F50">
        <w:trPr>
          <w:trHeight w:val="172"/>
        </w:trPr>
        <w:tc>
          <w:tcPr>
            <w:tcW w:w="4428" w:type="dxa"/>
            <w:shd w:val="clear" w:color="auto" w:fill="548DD4"/>
          </w:tcPr>
          <w:p w14:paraId="290ACBDD" w14:textId="19F4F89F" w:rsidR="00566B14" w:rsidRPr="00E45A7B" w:rsidRDefault="00566B14" w:rsidP="00E25F50">
            <w:pPr>
              <w:pStyle w:val="Ttulo4"/>
              <w:ind w:hanging="108"/>
              <w:rPr>
                <w:rFonts w:ascii="Arial Unicode MS" w:eastAsia="Arial Unicode MS" w:hAnsi="Arial Unicode MS" w:cs="Arial Unicode MS"/>
                <w:i/>
                <w:iCs/>
                <w:color w:val="FFFFFF"/>
              </w:rPr>
            </w:pPr>
            <w:r>
              <w:rPr>
                <w:rFonts w:ascii="Arial Unicode MS" w:eastAsia="Arial Unicode MS" w:hAnsi="Arial Unicode MS" w:cs="Arial Unicode MS"/>
                <w:bCs/>
                <w:color w:val="FFFFFF"/>
                <w:lang w:val="es-ES"/>
              </w:rPr>
              <w:t xml:space="preserve"> </w:t>
            </w:r>
            <w:r w:rsidRPr="00E45A7B">
              <w:rPr>
                <w:rFonts w:ascii="Arial Unicode MS" w:eastAsia="Arial Unicode MS" w:hAnsi="Arial Unicode MS" w:cs="Arial Unicode MS"/>
                <w:bCs/>
                <w:color w:val="FFFFFF"/>
                <w:lang w:val="es-ES"/>
              </w:rPr>
              <w:t>Nº de Referencia</w:t>
            </w:r>
            <w:r w:rsidR="00E3517B">
              <w:rPr>
                <w:rFonts w:ascii="Arial Unicode MS" w:eastAsia="Arial Unicode MS" w:hAnsi="Arial Unicode MS" w:cs="Arial Unicode MS"/>
                <w:bCs/>
                <w:color w:val="FFFFFF"/>
                <w:lang w:val="es-ES"/>
              </w:rPr>
              <w:t xml:space="preserve">: </w:t>
            </w:r>
          </w:p>
        </w:tc>
      </w:tr>
    </w:tbl>
    <w:p w14:paraId="71E4CFB4" w14:textId="77777777" w:rsidR="00566B14" w:rsidRPr="0056146A" w:rsidRDefault="00566B14" w:rsidP="00566B14">
      <w:pPr>
        <w:shd w:val="clear" w:color="auto" w:fill="FFFFFF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6840"/>
        </w:tabs>
        <w:ind w:right="360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</w:pPr>
      <w:r w:rsidRPr="0056146A">
        <w:rPr>
          <w:rFonts w:ascii="Arial Unicode MS" w:eastAsia="Arial Unicode MS" w:hAnsi="Arial Unicode MS" w:cs="Arial Unicode MS"/>
          <w:color w:val="000000"/>
          <w:sz w:val="16"/>
          <w:szCs w:val="16"/>
          <w:lang w:val="es-ES"/>
        </w:rPr>
        <w:t xml:space="preserve">  </w:t>
      </w:r>
    </w:p>
    <w:p w14:paraId="720116C9" w14:textId="77777777" w:rsidR="00566B14" w:rsidRPr="00E45A7B" w:rsidRDefault="00566B14" w:rsidP="00566B14">
      <w:pPr>
        <w:rPr>
          <w:rFonts w:ascii="Arial Unicode MS" w:eastAsia="Arial Unicode MS" w:hAnsi="Arial Unicode MS" w:cs="Arial Unicode MS"/>
          <w:i/>
          <w:lang w:val="es-ES"/>
        </w:rPr>
      </w:pPr>
      <w:r w:rsidRPr="00E45A7B">
        <w:rPr>
          <w:rFonts w:ascii="Arial Unicode MS" w:eastAsia="Arial Unicode MS" w:hAnsi="Arial Unicode MS" w:cs="Arial Unicode MS"/>
          <w:b/>
          <w:u w:val="single"/>
          <w:lang w:val="es-ES"/>
        </w:rPr>
        <w:t>EVALUACIÓN</w:t>
      </w:r>
      <w:r w:rsidRPr="00E45A7B">
        <w:rPr>
          <w:rFonts w:ascii="Arial Unicode MS" w:eastAsia="Arial Unicode MS" w:hAnsi="Arial Unicode MS" w:cs="Arial Unicode MS"/>
          <w:lang w:val="es-ES"/>
        </w:rPr>
        <w:tab/>
      </w:r>
      <w:r w:rsidRPr="00E45A7B">
        <w:rPr>
          <w:rFonts w:ascii="Arial Unicode MS" w:eastAsia="Arial Unicode MS" w:hAnsi="Arial Unicode MS" w:cs="Arial Unicode MS"/>
          <w:i/>
          <w:lang w:val="es-ES"/>
        </w:rPr>
        <w:t>(marcar con una cruz)</w:t>
      </w:r>
    </w:p>
    <w:p w14:paraId="2ED41A87" w14:textId="77777777" w:rsidR="00566B14" w:rsidRPr="00E36041" w:rsidRDefault="00566B14" w:rsidP="00566B14">
      <w:pPr>
        <w:rPr>
          <w:rFonts w:ascii="Arial Unicode MS" w:eastAsia="Arial Unicode MS" w:hAnsi="Arial Unicode MS" w:cs="Arial Unicode MS"/>
          <w:i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1418"/>
        <w:gridCol w:w="1417"/>
        <w:gridCol w:w="1418"/>
      </w:tblGrid>
      <w:tr w:rsidR="00566B14" w:rsidRPr="00E45A7B" w14:paraId="2A607029" w14:textId="77777777" w:rsidTr="00E25F50">
        <w:trPr>
          <w:trHeight w:hRule="exact"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0A6A1D" w14:textId="77777777" w:rsidR="00566B14" w:rsidRPr="00E45A7B" w:rsidRDefault="00566B14" w:rsidP="00E25F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E45A7B">
              <w:rPr>
                <w:rFonts w:ascii="Arial Unicode MS" w:eastAsia="Arial Unicode MS" w:hAnsi="Arial Unicode MS" w:cs="Arial Unicode MS"/>
                <w:b/>
              </w:rPr>
              <w:t>Criterios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58F70" w14:textId="77777777" w:rsidR="00566B14" w:rsidRPr="00E45A7B" w:rsidRDefault="00566B14" w:rsidP="00E25F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proofErr w:type="spellStart"/>
            <w:r w:rsidRPr="00E45A7B">
              <w:rPr>
                <w:rFonts w:ascii="Arial Unicode MS" w:eastAsia="Arial Unicode MS" w:hAnsi="Arial Unicode MS" w:cs="Arial Unicode MS"/>
                <w:b/>
              </w:rPr>
              <w:t>Excelente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0AC784E" w14:textId="77777777" w:rsidR="00566B14" w:rsidRPr="00E45A7B" w:rsidRDefault="00566B14" w:rsidP="00E25F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5A7B">
              <w:rPr>
                <w:rFonts w:ascii="Arial Unicode MS" w:eastAsia="Arial Unicode MS" w:hAnsi="Arial Unicode MS" w:cs="Arial Unicode MS"/>
                <w:b/>
              </w:rPr>
              <w:t>Bueno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3902026" w14:textId="77777777" w:rsidR="00566B14" w:rsidRPr="00E45A7B" w:rsidRDefault="00566B14" w:rsidP="00E25F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E45A7B">
              <w:rPr>
                <w:rFonts w:ascii="Arial Unicode MS" w:eastAsia="Arial Unicode MS" w:hAnsi="Arial Unicode MS" w:cs="Arial Unicode MS"/>
                <w:b/>
              </w:rPr>
              <w:t>Normal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2E4D83" w14:textId="77777777" w:rsidR="00566B14" w:rsidRPr="00E45A7B" w:rsidRDefault="00566B14" w:rsidP="00E25F5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proofErr w:type="spellStart"/>
            <w:r w:rsidRPr="00E45A7B">
              <w:rPr>
                <w:rFonts w:ascii="Arial Unicode MS" w:eastAsia="Arial Unicode MS" w:hAnsi="Arial Unicode MS" w:cs="Arial Unicode MS"/>
                <w:b/>
              </w:rPr>
              <w:t>Malo</w:t>
            </w:r>
            <w:proofErr w:type="spellEnd"/>
          </w:p>
        </w:tc>
      </w:tr>
      <w:tr w:rsidR="00566B14" w:rsidRPr="00871915" w14:paraId="6B5EFE2E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9901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Redacción y presentación del trabajo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9979" w14:textId="77777777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9630" w14:textId="462BE44A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A79" w14:textId="77777777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A12C" w14:textId="77777777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871915" w14:paraId="180461C2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2BD0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>Relevancia y originalidad del 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A334" w14:textId="77777777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728" w14:textId="77777777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E7F" w14:textId="77777777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671" w14:textId="03E85648" w:rsidR="00566B14" w:rsidRPr="000C462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4430EF" w14:paraId="1CA63B51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7BF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lang w:val="es-ES"/>
              </w:rPr>
              <w:t>Abstract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40A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7B9A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B715" w14:textId="1CE1BB0F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8F4D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53605C" w14:paraId="05EB09E0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4AB3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lang w:val="es-ES"/>
              </w:rPr>
              <w:t>Introducción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7850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733F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E17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28E8" w14:textId="0342C454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AE447C" w14:paraId="0F4EF70C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5B1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 xml:space="preserve">Objetivos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D6F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5C4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CE6" w14:textId="1AD1EF91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7BFA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53605C" w14:paraId="0EBDFDFE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36F0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 xml:space="preserve">Metodología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C24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3A96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73D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B239" w14:textId="33727886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871915" w14:paraId="660651C8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F1D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>Discusión y cometarios de los resultados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EAF6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786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9673" w14:textId="02E03B3C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A4B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871915" w14:paraId="720DBB5B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4AE3" w14:textId="77777777" w:rsidR="00566B14" w:rsidRPr="00D57BB4" w:rsidRDefault="00566B14" w:rsidP="00E25F50">
            <w:pPr>
              <w:spacing w:line="200" w:lineRule="exact"/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>Conclusiones claras y concisas, coherentes con los objetivos plateados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A928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9F7" w14:textId="6F4D310E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FE7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1E79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871915" w14:paraId="57AE7D2B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8321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>Figuras, tablas y gráficos relacionados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4037" w14:textId="77777777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2C6F" w14:textId="77777777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FD7" w14:textId="77777777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0C23" w14:textId="49867463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E45A7B" w14:paraId="7AA81BDF" w14:textId="77777777" w:rsidTr="00E25F50">
        <w:trPr>
          <w:trHeight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CE62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 xml:space="preserve">Revisión bibliográfica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77CB" w14:textId="77777777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79B2" w14:textId="77777777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5811" w14:textId="7F5FD222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2B4" w14:textId="77777777" w:rsidR="00566B14" w:rsidRPr="00E45A7B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E45A7B" w14:paraId="2C7B48D4" w14:textId="77777777" w:rsidTr="00E25F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D37" w14:textId="77777777" w:rsidR="00566B14" w:rsidRPr="00D57BB4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D57BB4">
              <w:rPr>
                <w:rFonts w:ascii="Arial Unicode MS" w:eastAsia="Arial Unicode MS" w:hAnsi="Arial Unicode MS" w:cs="Arial Unicode MS"/>
                <w:lang w:val="es-ES"/>
              </w:rPr>
              <w:t>En general el trabajo es evaluado como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C8D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039F4D" wp14:editId="40033340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64770</wp:posOffset>
                      </wp:positionV>
                      <wp:extent cx="337185" cy="304800"/>
                      <wp:effectExtent l="0" t="0" r="24765" b="1905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965AB" w14:textId="6AC7893A" w:rsidR="00566B14" w:rsidRPr="008276A6" w:rsidRDefault="00566B14" w:rsidP="00566B1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39F4D" id="Oval 15" o:spid="_x0000_s1026" style="position:absolute;margin-left:247.7pt;margin-top:5.1pt;width:26.5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">
                      <v:textbox>
                        <w:txbxContent>
                          <w:p w14:paraId="001965AB" w14:textId="6AC7893A" w:rsidR="00566B14" w:rsidRPr="008276A6" w:rsidRDefault="00566B14" w:rsidP="00566B1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i-FI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  </w:t>
            </w:r>
            <w:r w:rsidRPr="004430EF">
              <w:rPr>
                <w:rFonts w:ascii="Arial Unicode MS" w:eastAsia="Arial Unicode MS" w:hAnsi="Arial Unicode MS" w:cs="Arial Unicode MS"/>
                <w:lang w:val="es-ES"/>
              </w:rPr>
              <w:t xml:space="preserve"> (</w:t>
            </w:r>
            <w:proofErr w:type="gramStart"/>
            <w:r w:rsidRPr="004430EF">
              <w:rPr>
                <w:rFonts w:ascii="Arial Unicode MS" w:eastAsia="Arial Unicode MS" w:hAnsi="Arial Unicode MS" w:cs="Arial Unicode MS"/>
                <w:lang w:val="es-ES"/>
              </w:rPr>
              <w:t>Excelente  ------------------------------------------</w:t>
            </w:r>
            <w:proofErr w:type="gramEnd"/>
            <w:r w:rsidRPr="004430EF">
              <w:rPr>
                <w:rFonts w:ascii="Arial Unicode MS" w:eastAsia="Arial Unicode MS" w:hAnsi="Arial Unicode MS" w:cs="Arial Unicode MS"/>
                <w:lang w:val="es-ES"/>
              </w:rPr>
              <w:t xml:space="preserve"> Pobre)</w:t>
            </w:r>
          </w:p>
          <w:p w14:paraId="39DB488E" w14:textId="77777777" w:rsidR="00566B14" w:rsidRPr="004430EF" w:rsidRDefault="00566B14" w:rsidP="00E25F50">
            <w:pPr>
              <w:rPr>
                <w:rFonts w:ascii="Arial Unicode MS" w:eastAsia="Arial Unicode MS" w:hAnsi="Arial Unicode MS" w:cs="Arial Unicode MS"/>
                <w:lang w:val="es-ES"/>
              </w:rPr>
            </w:pPr>
            <w:r w:rsidRPr="004430EF">
              <w:rPr>
                <w:rFonts w:ascii="Arial Unicode MS" w:eastAsia="Arial Unicode MS" w:hAnsi="Arial Unicode MS" w:cs="Arial Unicode MS"/>
                <w:lang w:val="es-ES"/>
              </w:rPr>
              <w:t xml:space="preserve">  10      9        8       7       6       5       4       3       2      1</w:t>
            </w:r>
          </w:p>
        </w:tc>
      </w:tr>
    </w:tbl>
    <w:p w14:paraId="10A5AD4F" w14:textId="77777777" w:rsidR="00566B14" w:rsidRDefault="00566B14" w:rsidP="00566B14">
      <w:pPr>
        <w:pStyle w:val="Ttulo3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</w:p>
    <w:p w14:paraId="3EF65D55" w14:textId="77777777" w:rsidR="00566B14" w:rsidRPr="006C4C0E" w:rsidRDefault="00566B14" w:rsidP="00566B14">
      <w:pPr>
        <w:pStyle w:val="Ttulo3"/>
        <w:rPr>
          <w:rFonts w:ascii="Arial Unicode MS" w:eastAsia="Arial Unicode MS" w:hAnsi="Arial Unicode MS" w:cs="Arial Unicode MS"/>
          <w:sz w:val="22"/>
          <w:szCs w:val="22"/>
          <w:lang w:val="es-ES"/>
        </w:rPr>
      </w:pPr>
      <w:r w:rsidRPr="00E36041">
        <w:rPr>
          <w:rFonts w:ascii="Arial Unicode MS" w:eastAsia="Arial Unicode MS" w:hAnsi="Arial Unicode MS" w:cs="Arial Unicode MS"/>
          <w:sz w:val="22"/>
          <w:szCs w:val="22"/>
          <w:lang w:val="es-ES"/>
        </w:rPr>
        <w:t xml:space="preserve">RECOMENDACIONES DE LOS REVISORES                     </w:t>
      </w:r>
    </w:p>
    <w:tbl>
      <w:tblPr>
        <w:tblW w:w="743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4"/>
        <w:gridCol w:w="564"/>
      </w:tblGrid>
      <w:tr w:rsidR="00566B14" w:rsidRPr="00E45A7B" w14:paraId="674EE3A9" w14:textId="77777777" w:rsidTr="00E25F50">
        <w:trPr>
          <w:trHeight w:hRule="exact" w:val="454"/>
        </w:trPr>
        <w:tc>
          <w:tcPr>
            <w:tcW w:w="6874" w:type="dxa"/>
            <w:vAlign w:val="center"/>
          </w:tcPr>
          <w:p w14:paraId="0C67511C" w14:textId="77777777" w:rsidR="00566B14" w:rsidRPr="00E45A7B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Publicable</w:t>
            </w:r>
            <w:proofErr w:type="spellEnd"/>
          </w:p>
        </w:tc>
        <w:tc>
          <w:tcPr>
            <w:tcW w:w="564" w:type="dxa"/>
            <w:vAlign w:val="center"/>
          </w:tcPr>
          <w:p w14:paraId="729F60BB" w14:textId="77777777" w:rsidR="00566B14" w:rsidRPr="00E45A7B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566B14" w:rsidRPr="00E3517B" w14:paraId="41128F60" w14:textId="77777777" w:rsidTr="00E25F50">
        <w:trPr>
          <w:trHeight w:hRule="exact" w:val="454"/>
        </w:trPr>
        <w:tc>
          <w:tcPr>
            <w:tcW w:w="6874" w:type="dxa"/>
            <w:vAlign w:val="center"/>
          </w:tcPr>
          <w:p w14:paraId="5880C2CE" w14:textId="77777777" w:rsidR="00566B14" w:rsidRPr="00E45A7B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E45A7B">
              <w:rPr>
                <w:rFonts w:ascii="Arial Unicode MS" w:eastAsia="Arial Unicode MS" w:hAnsi="Arial Unicode MS" w:cs="Arial Unicode MS"/>
                <w:lang w:val="es-ES"/>
              </w:rPr>
              <w:t xml:space="preserve">Aceptar 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>con los cambios propuestos</w:t>
            </w:r>
          </w:p>
        </w:tc>
        <w:tc>
          <w:tcPr>
            <w:tcW w:w="564" w:type="dxa"/>
            <w:vAlign w:val="center"/>
          </w:tcPr>
          <w:p w14:paraId="5EBE2EB4" w14:textId="77777777" w:rsidR="00566B14" w:rsidRPr="00E45A7B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  <w:tr w:rsidR="00566B14" w:rsidRPr="00871915" w14:paraId="150B078F" w14:textId="77777777" w:rsidTr="00E25F50">
        <w:trPr>
          <w:trHeight w:hRule="exact" w:val="454"/>
        </w:trPr>
        <w:tc>
          <w:tcPr>
            <w:tcW w:w="6874" w:type="dxa"/>
            <w:vAlign w:val="center"/>
          </w:tcPr>
          <w:p w14:paraId="00132381" w14:textId="77777777" w:rsidR="00566B14" w:rsidRPr="006C4C0E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  <w:r w:rsidRPr="00F35BBB">
              <w:rPr>
                <w:rFonts w:ascii="Arial Unicode MS" w:eastAsia="Arial Unicode MS" w:hAnsi="Arial Unicode MS" w:cs="Arial Unicode MS"/>
                <w:lang w:val="es-ES"/>
              </w:rPr>
              <w:t xml:space="preserve">Rechazar en su forma actual, 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>se puede volver a pr</w:t>
            </w:r>
            <w:r w:rsidRPr="006C4C0E">
              <w:rPr>
                <w:rFonts w:ascii="Arial Unicode MS" w:eastAsia="Arial Unicode MS" w:hAnsi="Arial Unicode MS" w:cs="Arial Unicode MS"/>
                <w:lang w:val="es-ES"/>
              </w:rPr>
              <w:t>esentar</w:t>
            </w:r>
            <w:r>
              <w:rPr>
                <w:rFonts w:ascii="Arial Unicode MS" w:eastAsia="Arial Unicode MS" w:hAnsi="Arial Unicode MS" w:cs="Arial Unicode MS"/>
                <w:lang w:val="es-ES"/>
              </w:rPr>
              <w:t xml:space="preserve"> con</w:t>
            </w:r>
            <w:r w:rsidRPr="006C4C0E">
              <w:rPr>
                <w:rFonts w:ascii="Arial Unicode MS" w:eastAsia="Arial Unicode MS" w:hAnsi="Arial Unicode MS" w:cs="Arial Unicode MS"/>
                <w:lang w:val="es-ES"/>
              </w:rPr>
              <w:t xml:space="preserve"> cambios</w:t>
            </w:r>
          </w:p>
          <w:p w14:paraId="7945C63B" w14:textId="77777777" w:rsidR="00566B14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  <w:p w14:paraId="04D2B262" w14:textId="77777777" w:rsidR="00566B14" w:rsidRPr="00D57BB4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  <w:p w14:paraId="22121EEA" w14:textId="77777777" w:rsidR="00566B14" w:rsidRPr="00D57BB4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  <w:tc>
          <w:tcPr>
            <w:tcW w:w="564" w:type="dxa"/>
            <w:vAlign w:val="center"/>
          </w:tcPr>
          <w:p w14:paraId="2C38AB29" w14:textId="75ABD381" w:rsidR="00566B14" w:rsidRPr="00D57BB4" w:rsidRDefault="00566B14" w:rsidP="00E25F50">
            <w:pPr>
              <w:tabs>
                <w:tab w:val="left" w:pos="6237"/>
              </w:tabs>
              <w:rPr>
                <w:rFonts w:ascii="Arial Unicode MS" w:eastAsia="Arial Unicode MS" w:hAnsi="Arial Unicode MS" w:cs="Arial Unicode MS"/>
                <w:lang w:val="es-ES"/>
              </w:rPr>
            </w:pPr>
          </w:p>
        </w:tc>
      </w:tr>
    </w:tbl>
    <w:p w14:paraId="632DAD3F" w14:textId="77777777" w:rsidR="00566B14" w:rsidRDefault="00566B14" w:rsidP="00566B14">
      <w:pPr>
        <w:tabs>
          <w:tab w:val="left" w:pos="3860"/>
        </w:tabs>
        <w:rPr>
          <w:rFonts w:ascii="Arial Unicode MS" w:eastAsia="Arial Unicode MS" w:hAnsi="Arial Unicode MS" w:cs="Arial Unicode MS"/>
          <w:b/>
          <w:u w:val="single"/>
          <w:lang w:val="es-ES"/>
        </w:rPr>
      </w:pPr>
    </w:p>
    <w:p w14:paraId="6A5C41D8" w14:textId="77777777" w:rsidR="00566B14" w:rsidRPr="0053605C" w:rsidRDefault="00566B14" w:rsidP="00566B14">
      <w:pPr>
        <w:tabs>
          <w:tab w:val="left" w:pos="7600"/>
        </w:tabs>
        <w:rPr>
          <w:rFonts w:ascii="Arial Unicode MS" w:eastAsia="Arial Unicode MS" w:hAnsi="Arial Unicode MS" w:cs="Arial Unicode MS"/>
          <w:b/>
          <w:u w:val="single"/>
          <w:lang w:val="es-ES"/>
        </w:rPr>
      </w:pPr>
      <w:r>
        <w:rPr>
          <w:rFonts w:ascii="Arial Unicode MS" w:eastAsia="Arial Unicode MS" w:hAnsi="Arial Unicode MS" w:cs="Arial Unicode MS"/>
          <w:b/>
          <w:u w:val="single"/>
          <w:lang w:val="es-ES"/>
        </w:rPr>
        <w:br w:type="page"/>
      </w:r>
    </w:p>
    <w:p w14:paraId="7056F440" w14:textId="77777777" w:rsidR="00566B14" w:rsidRPr="00E45A7B" w:rsidRDefault="00566B14" w:rsidP="00566B14">
      <w:pPr>
        <w:spacing w:before="40" w:after="40"/>
        <w:rPr>
          <w:rFonts w:ascii="Arial Unicode MS" w:eastAsia="Arial Unicode MS" w:hAnsi="Arial Unicode MS" w:cs="Arial Unicode MS"/>
          <w:color w:val="00000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566B14" w:rsidRPr="00E3517B" w14:paraId="0C134A1D" w14:textId="77777777" w:rsidTr="00E25F50">
        <w:trPr>
          <w:trHeight w:val="4884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3F5" w14:textId="77777777" w:rsidR="00566B14" w:rsidRDefault="00566B14" w:rsidP="00E25F50">
            <w:pPr>
              <w:spacing w:before="40" w:after="40"/>
              <w:rPr>
                <w:rFonts w:ascii="Arial Unicode MS" w:eastAsia="Arial Unicode MS" w:hAnsi="Arial Unicode MS" w:cs="Arial Unicode MS"/>
                <w:color w:val="000000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es-ES"/>
              </w:rPr>
              <w:t>Comentarios para los Autores:</w:t>
            </w:r>
          </w:p>
          <w:p w14:paraId="0EC3E420" w14:textId="0199B753" w:rsidR="00566B14" w:rsidRPr="00B7403D" w:rsidRDefault="00566B14" w:rsidP="00E25F50">
            <w:pPr>
              <w:spacing w:before="40" w:after="40"/>
              <w:rPr>
                <w:rFonts w:ascii="Arial Unicode MS" w:eastAsia="Arial Unicode MS" w:hAnsi="Arial Unicode MS" w:cs="Arial Unicode MS"/>
                <w:color w:val="000000"/>
                <w:lang w:val="es-ES"/>
              </w:rPr>
            </w:pPr>
          </w:p>
        </w:tc>
      </w:tr>
    </w:tbl>
    <w:p w14:paraId="5B0EEDA3" w14:textId="77777777" w:rsidR="00566B14" w:rsidRPr="00B7403D" w:rsidRDefault="00566B14" w:rsidP="00566B14">
      <w:pPr>
        <w:rPr>
          <w:rFonts w:ascii="Arial Unicode MS" w:eastAsia="Arial Unicode MS" w:hAnsi="Arial Unicode MS" w:cs="Arial Unicode MS"/>
          <w:color w:val="000000"/>
          <w:lang w:val="es-ES"/>
        </w:rPr>
      </w:pPr>
    </w:p>
    <w:p w14:paraId="66BF5B68" w14:textId="77777777" w:rsidR="00566B14" w:rsidRPr="00B7403D" w:rsidRDefault="00566B14" w:rsidP="00566B14">
      <w:pPr>
        <w:rPr>
          <w:rFonts w:ascii="Arial Unicode MS" w:eastAsia="Arial Unicode MS" w:hAnsi="Arial Unicode MS" w:cs="Arial Unicode MS"/>
          <w:i/>
          <w:sz w:val="18"/>
          <w:szCs w:val="18"/>
          <w:lang w:val="es-ES"/>
        </w:rPr>
      </w:pPr>
    </w:p>
    <w:p w14:paraId="562292C6" w14:textId="6E8BBB34" w:rsidR="00566B14" w:rsidRPr="0069787C" w:rsidRDefault="00566B14" w:rsidP="00566B14">
      <w:pPr>
        <w:rPr>
          <w:rFonts w:ascii="Arial Unicode MS" w:eastAsia="Arial Unicode MS" w:hAnsi="Arial Unicode MS" w:cs="Arial Unicode MS"/>
          <w:lang w:val="es-ES"/>
        </w:rPr>
      </w:pPr>
      <w:r w:rsidRPr="0069787C">
        <w:rPr>
          <w:rFonts w:ascii="Arial Unicode MS" w:eastAsia="Arial Unicode MS" w:hAnsi="Arial Unicode MS" w:cs="Arial Unicode MS"/>
          <w:lang w:val="es-ES"/>
        </w:rPr>
        <w:t xml:space="preserve">                                                                                                                   </w:t>
      </w:r>
    </w:p>
    <w:p w14:paraId="0765A8A6" w14:textId="4A939ACD" w:rsidR="00566B14" w:rsidRPr="0069787C" w:rsidRDefault="00566B14" w:rsidP="00566B14">
      <w:pPr>
        <w:tabs>
          <w:tab w:val="left" w:pos="8364"/>
        </w:tabs>
        <w:rPr>
          <w:rFonts w:ascii="Arial Unicode MS" w:eastAsia="Arial Unicode MS" w:hAnsi="Arial Unicode MS" w:cs="Arial Unicode MS"/>
          <w:b/>
          <w:i/>
          <w:sz w:val="22"/>
          <w:szCs w:val="22"/>
          <w:lang w:val="es-ES"/>
        </w:rPr>
      </w:pPr>
      <w:r w:rsidRPr="0069787C">
        <w:rPr>
          <w:rFonts w:ascii="Arial Unicode MS" w:eastAsia="Arial Unicode MS" w:hAnsi="Arial Unicode MS" w:cs="Arial Unicode MS"/>
          <w:b/>
          <w:sz w:val="22"/>
          <w:szCs w:val="22"/>
          <w:lang w:val="es-ES"/>
        </w:rPr>
        <w:t xml:space="preserve">Nombre </w:t>
      </w:r>
      <w:r w:rsidRPr="0069787C">
        <w:rPr>
          <w:rFonts w:ascii="Arial Unicode MS" w:eastAsia="Arial Unicode MS" w:hAnsi="Arial Unicode MS" w:cs="Arial Unicode MS"/>
          <w:b/>
          <w:i/>
          <w:sz w:val="22"/>
          <w:szCs w:val="22"/>
          <w:lang w:val="es-ES"/>
        </w:rPr>
        <w:t>del revisor</w:t>
      </w:r>
      <w:r w:rsidR="00E3517B">
        <w:rPr>
          <w:rFonts w:ascii="Arial Unicode MS" w:eastAsia="Arial Unicode MS" w:hAnsi="Arial Unicode MS" w:cs="Arial Unicode MS"/>
          <w:b/>
          <w:i/>
          <w:sz w:val="22"/>
          <w:szCs w:val="22"/>
          <w:lang w:val="es-ES"/>
        </w:rPr>
        <w:t xml:space="preserve"> (iniciales)</w:t>
      </w:r>
      <w:r w:rsidRPr="0069787C">
        <w:rPr>
          <w:rFonts w:ascii="Arial Unicode MS" w:eastAsia="Arial Unicode MS" w:hAnsi="Arial Unicode MS" w:cs="Arial Unicode MS"/>
          <w:b/>
          <w:i/>
          <w:sz w:val="22"/>
          <w:szCs w:val="22"/>
          <w:lang w:val="es-ES"/>
        </w:rPr>
        <w:t xml:space="preserve"> / Fecha </w:t>
      </w:r>
    </w:p>
    <w:p w14:paraId="02A49CA0" w14:textId="77777777" w:rsidR="00566B14" w:rsidRDefault="00566B14">
      <w:pPr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</w:p>
    <w:p w14:paraId="63AEBAEC" w14:textId="4BD0BB4B" w:rsidR="00566B14" w:rsidRDefault="00566B14">
      <w:pPr>
        <w:rPr>
          <w:rFonts w:ascii="Arial Unicode MS" w:eastAsia="Arial Unicode MS" w:hAnsi="Arial Unicode MS" w:cs="Arial Unicode MS"/>
          <w:b/>
          <w:sz w:val="24"/>
          <w:szCs w:val="24"/>
          <w:lang w:val="es-ES"/>
        </w:rPr>
      </w:pPr>
      <w:bookmarkStart w:id="0" w:name="_GoBack"/>
      <w:bookmarkEnd w:id="0"/>
    </w:p>
    <w:sectPr w:rsidR="00566B14" w:rsidSect="00870B94">
      <w:headerReference w:type="default" r:id="rId8"/>
      <w:footerReference w:type="default" r:id="rId9"/>
      <w:pgSz w:w="12240" w:h="15840" w:code="1"/>
      <w:pgMar w:top="288" w:right="720" w:bottom="288" w:left="80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8CCEB" w14:textId="77777777" w:rsidR="00411C7B" w:rsidRDefault="00411C7B">
      <w:r>
        <w:separator/>
      </w:r>
    </w:p>
  </w:endnote>
  <w:endnote w:type="continuationSeparator" w:id="0">
    <w:p w14:paraId="2535F055" w14:textId="77777777" w:rsidR="00411C7B" w:rsidRDefault="0041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B0B4" w14:textId="77777777" w:rsidR="009B7978" w:rsidRDefault="006C4C0E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A24FD" wp14:editId="43BA0049">
              <wp:simplePos x="0" y="0"/>
              <wp:positionH relativeFrom="column">
                <wp:posOffset>2739390</wp:posOffset>
              </wp:positionH>
              <wp:positionV relativeFrom="paragraph">
                <wp:posOffset>81280</wp:posOffset>
              </wp:positionV>
              <wp:extent cx="1403350" cy="386080"/>
              <wp:effectExtent l="0" t="0" r="25400" b="1397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2D527" w14:textId="77777777" w:rsidR="00892A95" w:rsidRPr="00892A95" w:rsidRDefault="00B97D32" w:rsidP="00892A95">
                          <w:pPr>
                            <w:shd w:val="clear" w:color="auto" w:fill="FFFFFF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b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052FDFD6" wp14:editId="18AACC0B">
                                <wp:extent cx="990600" cy="277450"/>
                                <wp:effectExtent l="0" t="0" r="0" b="8890"/>
                                <wp:docPr id="10" name="Imagen 10" descr="C:\Users\143\Documents\LOGOS UNI 2017\Universidad-Europea_horz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143\Documents\LOGOS UNI 2017\Universidad-Europea_horz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6557" cy="279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15.7pt;margin-top:6.4pt;width:110.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" strokecolor="white">
              <v:textbox style="mso-fit-shape-to-text:t">
                <w:txbxContent>
                  <w:p w:rsidR="00892A95" w:rsidRPr="00892A95" w:rsidRDefault="00B97D32" w:rsidP="00892A95">
                    <w:pPr>
                      <w:shd w:val="clear" w:color="auto" w:fill="FFFFFF"/>
                      <w:rPr>
                        <w:lang w:val="es-ES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b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 wp14:anchorId="134A9074" wp14:editId="2E946E89">
                          <wp:extent cx="990600" cy="277450"/>
                          <wp:effectExtent l="0" t="0" r="0" b="8890"/>
                          <wp:docPr id="10" name="Imagen 10" descr="C:\Users\143\Documents\LOGOS UNI 2017\Universidad-Europea_horz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143\Documents\LOGOS UNI 2017\Universidad-Europea_horz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6557" cy="2791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73BD91B" w14:textId="77777777" w:rsidR="009B7978" w:rsidRDefault="009B7978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</w:p>
  <w:p w14:paraId="7E04DA6A" w14:textId="77777777" w:rsidR="009B7978" w:rsidRDefault="00B97D32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  <w:r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 xml:space="preserve">                      </w:t>
    </w:r>
  </w:p>
  <w:p w14:paraId="1B3C0D25" w14:textId="77777777" w:rsidR="00B97D32" w:rsidRDefault="00B97D32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</w:p>
  <w:p w14:paraId="69D10900" w14:textId="77777777" w:rsidR="000C4624" w:rsidRDefault="00B97D32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  <w:r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>R</w:t>
    </w:r>
    <w:r w:rsidR="000C4624" w:rsidRPr="000C4624"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 xml:space="preserve">EVISTA KRONOS </w:t>
    </w:r>
  </w:p>
  <w:p w14:paraId="1353268F" w14:textId="77777777" w:rsidR="000C4624" w:rsidRDefault="000C4624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  <w:r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>Universidad Europea de Madrid</w:t>
    </w:r>
  </w:p>
  <w:p w14:paraId="77FB0274" w14:textId="77777777" w:rsidR="000C4624" w:rsidRDefault="000C4624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  <w:r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>Calle Tajo s/n</w:t>
    </w:r>
  </w:p>
  <w:p w14:paraId="739A196B" w14:textId="77777777" w:rsidR="00601816" w:rsidRPr="000C4624" w:rsidRDefault="000C4624" w:rsidP="00884E60">
    <w:pPr>
      <w:spacing w:line="200" w:lineRule="exact"/>
      <w:contextualSpacing/>
      <w:jc w:val="center"/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</w:pPr>
    <w:r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>28670 Villaviciosa de Odón (Madrid)</w:t>
    </w:r>
    <w:r w:rsidR="00601816" w:rsidRPr="000C4624"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 xml:space="preserve"> </w:t>
    </w:r>
  </w:p>
  <w:p w14:paraId="79CE12AE" w14:textId="77777777" w:rsidR="00601816" w:rsidRDefault="00601816" w:rsidP="00884E60">
    <w:pPr>
      <w:spacing w:line="200" w:lineRule="exact"/>
      <w:contextualSpacing/>
      <w:jc w:val="center"/>
    </w:pPr>
    <w:r w:rsidRPr="000C4624">
      <w:rPr>
        <w:rStyle w:val="Textoennegrita"/>
        <w:rFonts w:ascii="Arial Unicode MS" w:eastAsia="Arial Unicode MS" w:hAnsi="Arial Unicode MS" w:cs="Arial Unicode MS"/>
        <w:color w:val="000000"/>
        <w:sz w:val="14"/>
        <w:szCs w:val="14"/>
        <w:lang w:val="es-ES"/>
      </w:rPr>
      <w:t>Email</w:t>
    </w:r>
    <w:r w:rsidRPr="000C4624">
      <w:rPr>
        <w:rStyle w:val="Textoennegrita"/>
        <w:rFonts w:ascii="Arial Unicode MS" w:eastAsia="Arial Unicode MS" w:hAnsi="Arial Unicode MS" w:cs="Arial Unicode MS"/>
        <w:color w:val="000000"/>
        <w:sz w:val="16"/>
        <w:szCs w:val="16"/>
        <w:lang w:val="es-ES"/>
      </w:rPr>
      <w:t xml:space="preserve">: </w:t>
    </w:r>
    <w:hyperlink r:id="rId3" w:history="1">
      <w:r w:rsidR="00097DD2" w:rsidRPr="00237542">
        <w:rPr>
          <w:rStyle w:val="Hipervnculo"/>
          <w:rFonts w:ascii="Arial Unicode MS" w:eastAsia="Arial Unicode MS" w:hAnsi="Arial Unicode MS" w:cs="Arial Unicode MS"/>
          <w:sz w:val="16"/>
          <w:szCs w:val="16"/>
          <w:lang w:val="es-ES"/>
        </w:rPr>
        <w:t>rosa.</w:t>
      </w:r>
      <w:r w:rsidR="00097DD2" w:rsidRPr="00237542">
        <w:rPr>
          <w:rStyle w:val="Hipervnculo"/>
          <w:rFonts w:ascii="Arial Unicode MS" w:eastAsia="Arial Unicode MS" w:hAnsi="Arial Unicode MS" w:cs="Arial Unicode MS"/>
          <w:sz w:val="16"/>
          <w:szCs w:val="16"/>
        </w:rPr>
        <w:t>bielsa@universidadeuropea.es</w:t>
      </w:r>
    </w:hyperlink>
  </w:p>
  <w:p w14:paraId="71AFA44E" w14:textId="77777777" w:rsidR="009B7978" w:rsidRPr="000C4624" w:rsidRDefault="009B7978" w:rsidP="00884E60">
    <w:pPr>
      <w:spacing w:line="200" w:lineRule="exact"/>
      <w:contextualSpacing/>
      <w:jc w:val="center"/>
      <w:rPr>
        <w:rStyle w:val="Hipervnculo"/>
        <w:rFonts w:ascii="Arial Unicode MS" w:eastAsia="Arial Unicode MS" w:hAnsi="Arial Unicode MS" w:cs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41C8" w14:textId="77777777" w:rsidR="00411C7B" w:rsidRDefault="00411C7B">
      <w:r>
        <w:separator/>
      </w:r>
    </w:p>
  </w:footnote>
  <w:footnote w:type="continuationSeparator" w:id="0">
    <w:p w14:paraId="14893C72" w14:textId="77777777" w:rsidR="00411C7B" w:rsidRDefault="0041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CE6E" w14:textId="77777777" w:rsidR="009B7978" w:rsidRDefault="009B7978" w:rsidP="004430EF">
    <w:pPr>
      <w:pStyle w:val="Encabezado"/>
      <w:jc w:val="center"/>
    </w:pPr>
  </w:p>
  <w:p w14:paraId="055E2D27" w14:textId="77777777" w:rsidR="00E45A7B" w:rsidRDefault="006C4C0E" w:rsidP="005D3406">
    <w:pPr>
      <w:pStyle w:val="NormalWeb"/>
      <w:spacing w:before="0" w:beforeAutospacing="0" w:after="0" w:afterAutospacing="0"/>
      <w:jc w:val="center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/>
        <w:b/>
        <w:noProof/>
        <w:lang w:val="es-ES" w:eastAsia="es-ES"/>
      </w:rPr>
      <w:drawing>
        <wp:inline distT="0" distB="0" distL="0" distR="0" wp14:anchorId="15AA3B2A" wp14:editId="3EAC7826">
          <wp:extent cx="2857500" cy="336550"/>
          <wp:effectExtent l="0" t="0" r="0" b="635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6E6D2" w14:textId="77777777" w:rsidR="009B7978" w:rsidRDefault="009B7978" w:rsidP="004430EF">
    <w:pPr>
      <w:pStyle w:val="Encabezado"/>
      <w:jc w:val="center"/>
    </w:pPr>
  </w:p>
  <w:p w14:paraId="0301BBDE" w14:textId="77777777" w:rsidR="0053605C" w:rsidRPr="009B7978" w:rsidRDefault="0053605C" w:rsidP="004430EF">
    <w:pPr>
      <w:pStyle w:val="Encabezado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A45"/>
    <w:multiLevelType w:val="hybridMultilevel"/>
    <w:tmpl w:val="CC8837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7B"/>
    <w:rsid w:val="00002298"/>
    <w:rsid w:val="00027B9F"/>
    <w:rsid w:val="00051836"/>
    <w:rsid w:val="00091507"/>
    <w:rsid w:val="00097DD2"/>
    <w:rsid w:val="000C4624"/>
    <w:rsid w:val="00153861"/>
    <w:rsid w:val="001859FE"/>
    <w:rsid w:val="00191832"/>
    <w:rsid w:val="001B3A97"/>
    <w:rsid w:val="001F2A59"/>
    <w:rsid w:val="00234726"/>
    <w:rsid w:val="00252B2C"/>
    <w:rsid w:val="002C4F19"/>
    <w:rsid w:val="002D2B55"/>
    <w:rsid w:val="002F082C"/>
    <w:rsid w:val="00304E93"/>
    <w:rsid w:val="003C7E86"/>
    <w:rsid w:val="00411C7B"/>
    <w:rsid w:val="004430EF"/>
    <w:rsid w:val="00457860"/>
    <w:rsid w:val="00465143"/>
    <w:rsid w:val="004A4E69"/>
    <w:rsid w:val="0053605C"/>
    <w:rsid w:val="0054353C"/>
    <w:rsid w:val="0056146A"/>
    <w:rsid w:val="005655F5"/>
    <w:rsid w:val="00566B14"/>
    <w:rsid w:val="005811EE"/>
    <w:rsid w:val="005B7031"/>
    <w:rsid w:val="005D3406"/>
    <w:rsid w:val="005F08F7"/>
    <w:rsid w:val="00601816"/>
    <w:rsid w:val="006248B6"/>
    <w:rsid w:val="00650B02"/>
    <w:rsid w:val="006710E3"/>
    <w:rsid w:val="0069787C"/>
    <w:rsid w:val="006A112D"/>
    <w:rsid w:val="006B1388"/>
    <w:rsid w:val="006C4C0E"/>
    <w:rsid w:val="006E14C3"/>
    <w:rsid w:val="00720430"/>
    <w:rsid w:val="007237EB"/>
    <w:rsid w:val="007344D2"/>
    <w:rsid w:val="00751356"/>
    <w:rsid w:val="00771C68"/>
    <w:rsid w:val="00800A58"/>
    <w:rsid w:val="008276A6"/>
    <w:rsid w:val="00870B94"/>
    <w:rsid w:val="00871915"/>
    <w:rsid w:val="00884E60"/>
    <w:rsid w:val="00892A95"/>
    <w:rsid w:val="008973D9"/>
    <w:rsid w:val="008E0D56"/>
    <w:rsid w:val="008E2CD2"/>
    <w:rsid w:val="008E67FF"/>
    <w:rsid w:val="008F610D"/>
    <w:rsid w:val="00956382"/>
    <w:rsid w:val="00997932"/>
    <w:rsid w:val="009A73D2"/>
    <w:rsid w:val="009B7978"/>
    <w:rsid w:val="009E1F2E"/>
    <w:rsid w:val="009F3FA9"/>
    <w:rsid w:val="00A2018C"/>
    <w:rsid w:val="00A45AB8"/>
    <w:rsid w:val="00AB103D"/>
    <w:rsid w:val="00AE447C"/>
    <w:rsid w:val="00B04EAB"/>
    <w:rsid w:val="00B664AD"/>
    <w:rsid w:val="00B7403D"/>
    <w:rsid w:val="00B75F50"/>
    <w:rsid w:val="00B77549"/>
    <w:rsid w:val="00B9411F"/>
    <w:rsid w:val="00B97D32"/>
    <w:rsid w:val="00BB7450"/>
    <w:rsid w:val="00BF645A"/>
    <w:rsid w:val="00C014E6"/>
    <w:rsid w:val="00C21045"/>
    <w:rsid w:val="00C4215C"/>
    <w:rsid w:val="00C851EF"/>
    <w:rsid w:val="00CE5F62"/>
    <w:rsid w:val="00CF5A4E"/>
    <w:rsid w:val="00D038E3"/>
    <w:rsid w:val="00D36340"/>
    <w:rsid w:val="00D47812"/>
    <w:rsid w:val="00D57BB4"/>
    <w:rsid w:val="00DA067B"/>
    <w:rsid w:val="00DA1825"/>
    <w:rsid w:val="00DB485B"/>
    <w:rsid w:val="00DB653D"/>
    <w:rsid w:val="00E06226"/>
    <w:rsid w:val="00E11E71"/>
    <w:rsid w:val="00E20FFA"/>
    <w:rsid w:val="00E21EE1"/>
    <w:rsid w:val="00E260C9"/>
    <w:rsid w:val="00E3517B"/>
    <w:rsid w:val="00E36041"/>
    <w:rsid w:val="00E45A7B"/>
    <w:rsid w:val="00E96AA7"/>
    <w:rsid w:val="00F341F3"/>
    <w:rsid w:val="00F35264"/>
    <w:rsid w:val="00F35BBB"/>
    <w:rsid w:val="00F41DD7"/>
    <w:rsid w:val="00F544E2"/>
    <w:rsid w:val="00F65A9C"/>
    <w:rsid w:val="00F65BB3"/>
    <w:rsid w:val="00F663C1"/>
    <w:rsid w:val="00F7507C"/>
    <w:rsid w:val="00F86CFE"/>
    <w:rsid w:val="00F9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C3144"/>
  <w15:docId w15:val="{977C4A68-3AAB-43F1-BE15-61A2E31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7B"/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DA067B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qFormat/>
    <w:rsid w:val="006570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A067B"/>
    <w:pPr>
      <w:keepNext/>
      <w:tabs>
        <w:tab w:val="left" w:pos="6237"/>
      </w:tabs>
      <w:outlineLvl w:val="3"/>
    </w:pPr>
    <w:rPr>
      <w:b/>
    </w:rPr>
  </w:style>
  <w:style w:type="paragraph" w:styleId="Ttulo8">
    <w:name w:val="heading 8"/>
    <w:basedOn w:val="Normal"/>
    <w:next w:val="Normal"/>
    <w:qFormat/>
    <w:rsid w:val="002369F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A067B"/>
    <w:pPr>
      <w:jc w:val="center"/>
    </w:pPr>
    <w:rPr>
      <w:rFonts w:ascii="Arial Black" w:hAnsi="Arial Black"/>
      <w:sz w:val="44"/>
    </w:rPr>
  </w:style>
  <w:style w:type="paragraph" w:styleId="Subttulo">
    <w:name w:val="Subtitle"/>
    <w:basedOn w:val="Normal"/>
    <w:qFormat/>
    <w:rsid w:val="00DA067B"/>
    <w:rPr>
      <w:rFonts w:ascii="Univers Condensed" w:hAnsi="Univers Condensed"/>
      <w:b/>
      <w:sz w:val="18"/>
    </w:rPr>
  </w:style>
  <w:style w:type="character" w:styleId="Hipervnculo">
    <w:name w:val="Hyperlink"/>
    <w:rsid w:val="00DA067B"/>
    <w:rPr>
      <w:color w:val="0000FF"/>
      <w:u w:val="single"/>
    </w:rPr>
  </w:style>
  <w:style w:type="paragraph" w:styleId="Textoindependiente">
    <w:name w:val="Body Text"/>
    <w:basedOn w:val="Normal"/>
    <w:rsid w:val="00DA067B"/>
    <w:rPr>
      <w:sz w:val="16"/>
    </w:rPr>
  </w:style>
  <w:style w:type="paragraph" w:styleId="NormalWeb">
    <w:name w:val="Normal (Web)"/>
    <w:basedOn w:val="Normal"/>
    <w:uiPriority w:val="99"/>
    <w:rsid w:val="00DA067B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DA067B"/>
    <w:rPr>
      <w:b/>
      <w:bCs/>
    </w:rPr>
  </w:style>
  <w:style w:type="paragraph" w:styleId="Piedepgina">
    <w:name w:val="footer"/>
    <w:basedOn w:val="Normal"/>
    <w:rsid w:val="00DA067B"/>
    <w:pPr>
      <w:tabs>
        <w:tab w:val="center" w:pos="4320"/>
        <w:tab w:val="right" w:pos="8640"/>
      </w:tabs>
    </w:pPr>
  </w:style>
  <w:style w:type="character" w:customStyle="1" w:styleId="EstiloCorreo22">
    <w:name w:val="EstiloCorreo22"/>
    <w:semiHidden/>
    <w:rsid w:val="00DA067B"/>
    <w:rPr>
      <w:rFonts w:ascii="Arial" w:hAnsi="Arial" w:cs="Arial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Encabezado">
    <w:name w:val="header"/>
    <w:basedOn w:val="Normal"/>
    <w:link w:val="EncabezadoCar"/>
    <w:uiPriority w:val="99"/>
    <w:rsid w:val="005722B6"/>
    <w:pPr>
      <w:tabs>
        <w:tab w:val="center" w:pos="4320"/>
        <w:tab w:val="right" w:pos="8640"/>
      </w:tabs>
    </w:pPr>
  </w:style>
  <w:style w:type="paragraph" w:styleId="Textoindependiente3">
    <w:name w:val="Body Text 3"/>
    <w:basedOn w:val="Normal"/>
    <w:rsid w:val="00F7002F"/>
    <w:pPr>
      <w:spacing w:after="120"/>
    </w:pPr>
    <w:rPr>
      <w:sz w:val="16"/>
      <w:szCs w:val="16"/>
    </w:rPr>
  </w:style>
  <w:style w:type="character" w:customStyle="1" w:styleId="Affiliation">
    <w:name w:val="Affiliation"/>
    <w:rsid w:val="00F7002F"/>
    <w:rPr>
      <w:rFonts w:ascii="Times New Roman" w:hAnsi="Times New Roman"/>
      <w:sz w:val="24"/>
    </w:rPr>
  </w:style>
  <w:style w:type="character" w:customStyle="1" w:styleId="EstiloCorreo26">
    <w:name w:val="EstiloCorreo26"/>
    <w:semiHidden/>
    <w:rsid w:val="00B15BFE"/>
    <w:rPr>
      <w:rFonts w:ascii="Arial" w:hAnsi="Arial" w:cs="Arial" w:hint="default"/>
      <w:b w:val="0"/>
      <w:bCs w:val="0"/>
      <w:i w:val="0"/>
      <w:iCs w:val="0"/>
      <w:caps w:val="0"/>
      <w:smallCaps w:val="0"/>
      <w:color w:val="auto"/>
      <w:sz w:val="20"/>
      <w:szCs w:val="20"/>
      <w:vertAlign w:val="baseline"/>
    </w:rPr>
  </w:style>
  <w:style w:type="paragraph" w:customStyle="1" w:styleId="Default">
    <w:name w:val="Default"/>
    <w:rsid w:val="0072225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e">
    <w:name w:val="Normale"/>
    <w:basedOn w:val="Default"/>
    <w:next w:val="Default"/>
    <w:rsid w:val="001F5617"/>
    <w:rPr>
      <w:color w:val="auto"/>
    </w:rPr>
  </w:style>
  <w:style w:type="paragraph" w:styleId="Textonotaalfinal">
    <w:name w:val="endnote text"/>
    <w:basedOn w:val="Normal"/>
    <w:semiHidden/>
    <w:rsid w:val="002369F4"/>
    <w:rPr>
      <w:lang w:val="en-GB"/>
    </w:rPr>
  </w:style>
  <w:style w:type="paragraph" w:styleId="DireccinHTML">
    <w:name w:val="HTML Address"/>
    <w:basedOn w:val="Normal"/>
    <w:rsid w:val="00E311AF"/>
    <w:rPr>
      <w:i/>
      <w:iCs/>
      <w:sz w:val="24"/>
      <w:szCs w:val="24"/>
    </w:rPr>
  </w:style>
  <w:style w:type="character" w:customStyle="1" w:styleId="EstiloCorreo31">
    <w:name w:val="EstiloCorreo31"/>
    <w:semiHidden/>
    <w:rsid w:val="00090410"/>
    <w:rPr>
      <w:rFonts w:ascii="Arial" w:hAnsi="Arial" w:cs="Arial" w:hint="default"/>
      <w:b w:val="0"/>
      <w:bCs w:val="0"/>
      <w:i w:val="0"/>
      <w:iCs w:val="0"/>
      <w:caps w:val="0"/>
      <w:smallCaps w:val="0"/>
      <w:color w:val="auto"/>
      <w:sz w:val="20"/>
      <w:szCs w:val="20"/>
      <w:vertAlign w:val="baseline"/>
    </w:rPr>
  </w:style>
  <w:style w:type="character" w:styleId="nfasis">
    <w:name w:val="Emphasis"/>
    <w:qFormat/>
    <w:rsid w:val="00090410"/>
    <w:rPr>
      <w:i/>
      <w:iCs/>
    </w:rPr>
  </w:style>
  <w:style w:type="character" w:customStyle="1" w:styleId="EstiloCorreo33">
    <w:name w:val="EstiloCorreo33"/>
    <w:semiHidden/>
    <w:rsid w:val="00090410"/>
    <w:rPr>
      <w:rFonts w:ascii="Arial" w:hAnsi="Arial" w:cs="Arial" w:hint="default"/>
      <w:b w:val="0"/>
      <w:bCs w:val="0"/>
      <w:i w:val="0"/>
      <w:iCs w:val="0"/>
      <w:caps w:val="0"/>
      <w:smallCaps w:val="0"/>
      <w:color w:val="auto"/>
      <w:sz w:val="20"/>
      <w:szCs w:val="20"/>
      <w:vertAlign w:val="baseline"/>
    </w:rPr>
  </w:style>
  <w:style w:type="paragraph" w:customStyle="1" w:styleId="Manuscripttitle">
    <w:name w:val="Manuscript title"/>
    <w:basedOn w:val="Normal"/>
    <w:link w:val="ManuscripttitleChar"/>
    <w:rsid w:val="004805B7"/>
    <w:pPr>
      <w:autoSpaceDE w:val="0"/>
      <w:autoSpaceDN w:val="0"/>
      <w:adjustRightInd w:val="0"/>
    </w:pPr>
    <w:rPr>
      <w:rFonts w:ascii="TimesNewRomanPS-BoldItalicMT" w:hAnsi="TimesNewRomanPS-BoldItalicMT"/>
      <w:b/>
      <w:bCs/>
      <w:iCs/>
      <w:sz w:val="32"/>
      <w:szCs w:val="28"/>
    </w:rPr>
  </w:style>
  <w:style w:type="character" w:customStyle="1" w:styleId="ManuscripttitleChar">
    <w:name w:val="Manuscript title Char"/>
    <w:link w:val="Manuscripttitle"/>
    <w:rsid w:val="004805B7"/>
    <w:rPr>
      <w:rFonts w:ascii="TimesNewRomanPS-BoldItalicMT" w:hAnsi="TimesNewRomanPS-BoldItalicMT"/>
      <w:b/>
      <w:bCs/>
      <w:iCs/>
      <w:sz w:val="32"/>
      <w:szCs w:val="28"/>
      <w:lang w:val="en-US" w:eastAsia="en-US" w:bidi="ar-SA"/>
    </w:rPr>
  </w:style>
  <w:style w:type="paragraph" w:customStyle="1" w:styleId="AuthorName-c">
    <w:name w:val="Author Name-c"/>
    <w:basedOn w:val="Normal"/>
    <w:link w:val="AuthorName-cChar"/>
    <w:rsid w:val="000E4707"/>
    <w:pPr>
      <w:autoSpaceDE w:val="0"/>
      <w:autoSpaceDN w:val="0"/>
      <w:adjustRightInd w:val="0"/>
      <w:spacing w:before="240" w:after="240"/>
    </w:pPr>
    <w:rPr>
      <w:rFonts w:ascii="TimesNewRomanPS-BoldItalicMT" w:hAnsi="TimesNewRomanPS-BoldItalicMT"/>
      <w:b/>
      <w:bCs/>
      <w:iCs/>
      <w:szCs w:val="28"/>
    </w:rPr>
  </w:style>
  <w:style w:type="character" w:customStyle="1" w:styleId="AuthorName-cChar">
    <w:name w:val="Author Name-c Char"/>
    <w:link w:val="AuthorName-c"/>
    <w:rsid w:val="000E4707"/>
    <w:rPr>
      <w:rFonts w:ascii="TimesNewRomanPS-BoldItalicMT" w:hAnsi="TimesNewRomanPS-BoldItalicMT"/>
      <w:b/>
      <w:bCs/>
      <w:iCs/>
      <w:szCs w:val="28"/>
      <w:lang w:val="en-US" w:eastAsia="en-US" w:bidi="ar-SA"/>
    </w:rPr>
  </w:style>
  <w:style w:type="paragraph" w:styleId="Textodeglobo">
    <w:name w:val="Balloon Text"/>
    <w:basedOn w:val="Normal"/>
    <w:semiHidden/>
    <w:rsid w:val="00362582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next w:val="Normal"/>
    <w:rsid w:val="0004611B"/>
    <w:pPr>
      <w:snapToGrid w:val="0"/>
      <w:spacing w:line="160" w:lineRule="atLeast"/>
      <w:jc w:val="center"/>
    </w:pPr>
    <w:rPr>
      <w:rFonts w:eastAsia="MS Mincho"/>
      <w:noProof/>
      <w:sz w:val="18"/>
      <w:lang w:eastAsia="ja-JP"/>
    </w:rPr>
  </w:style>
  <w:style w:type="table" w:styleId="Tablaconcuadrcula">
    <w:name w:val="Table Grid"/>
    <w:basedOn w:val="Tablanormal"/>
    <w:rsid w:val="003D38A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bm">
    <w:name w:val="ebm"/>
    <w:basedOn w:val="Normal"/>
    <w:rsid w:val="00601BA6"/>
    <w:pPr>
      <w:spacing w:line="408" w:lineRule="auto"/>
    </w:pPr>
    <w:rPr>
      <w:rFonts w:ascii="Arial" w:hAnsi="Arial" w:cs="Arial"/>
      <w:color w:val="000000"/>
      <w:sz w:val="17"/>
      <w:szCs w:val="17"/>
    </w:rPr>
  </w:style>
  <w:style w:type="character" w:customStyle="1" w:styleId="Ttulo3Car">
    <w:name w:val="Título 3 Car"/>
    <w:link w:val="Ttulo3"/>
    <w:semiHidden/>
    <w:rsid w:val="00657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ar">
    <w:name w:val="Título 1 Car"/>
    <w:link w:val="Ttulo1"/>
    <w:rsid w:val="00657024"/>
    <w:rPr>
      <w:b/>
      <w:i/>
    </w:rPr>
  </w:style>
  <w:style w:type="character" w:styleId="Hipervnculovisitado">
    <w:name w:val="FollowedHyperlink"/>
    <w:rsid w:val="0028524A"/>
    <w:rPr>
      <w:color w:val="800080"/>
      <w:u w:val="single"/>
    </w:rPr>
  </w:style>
  <w:style w:type="character" w:customStyle="1" w:styleId="EncabezadoCar">
    <w:name w:val="Encabezado Car"/>
    <w:link w:val="Encabezado"/>
    <w:uiPriority w:val="99"/>
    <w:rsid w:val="00E45A7B"/>
    <w:rPr>
      <w:lang w:val="en-US" w:eastAsia="en-US"/>
    </w:rPr>
  </w:style>
  <w:style w:type="character" w:customStyle="1" w:styleId="longtext">
    <w:name w:val="long_text"/>
    <w:rsid w:val="00F35BBB"/>
  </w:style>
  <w:style w:type="character" w:customStyle="1" w:styleId="hps">
    <w:name w:val="hps"/>
    <w:rsid w:val="00F3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395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89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vistakronos.info/norm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sa.bielsa@universidadeuropea.es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LETTERS IN DRUG DESIGN &amp; DISCOVERY</vt:lpstr>
    </vt:vector>
  </TitlesOfParts>
  <Company>its</Company>
  <LinksUpToDate>false</LinksUpToDate>
  <CharactersWithSpaces>1227</CharactersWithSpaces>
  <SharedDoc>false</SharedDoc>
  <HLinks>
    <vt:vector size="12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http://www.bentham.org/open/tossj/index.htm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mailto:tossj@benthamopen.org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IN DRUG DESIGN &amp; DISCOVERY</dc:title>
  <dc:creator>ambreeni</dc:creator>
  <cp:lastModifiedBy>MARIA ROSA BIELSA HIERRO</cp:lastModifiedBy>
  <cp:revision>4</cp:revision>
  <cp:lastPrinted>2018-05-07T06:30:00Z</cp:lastPrinted>
  <dcterms:created xsi:type="dcterms:W3CDTF">2018-05-07T15:58:00Z</dcterms:created>
  <dcterms:modified xsi:type="dcterms:W3CDTF">2018-05-07T16:00:00Z</dcterms:modified>
</cp:coreProperties>
</file>